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CF8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2"/>
          <w:szCs w:val="8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Hlk528917837"/>
    </w:p>
    <w:bookmarkEnd w:id="0"/>
    <w:p w14:paraId="60152EDA" w14:textId="6BD1EF07" w:rsidR="002351F8" w:rsidRPr="002351F8" w:rsidRDefault="003A7B76" w:rsidP="002351F8">
      <w:pPr>
        <w:jc w:val="center"/>
        <w:rPr>
          <w:rFonts w:ascii="Book Antiqua" w:hAnsi="Book Antiqua" w:cs="Arial"/>
          <w:b/>
          <w:sz w:val="36"/>
          <w:szCs w:val="32"/>
        </w:rPr>
      </w:pPr>
      <w:r>
        <w:rPr>
          <w:rFonts w:ascii="Book Antiqua" w:hAnsi="Book Antiqua" w:cs="Arial"/>
          <w:b/>
          <w:sz w:val="36"/>
          <w:szCs w:val="32"/>
        </w:rPr>
        <w:t>Organizational System Rubric</w:t>
      </w:r>
    </w:p>
    <w:p w14:paraId="27B35A35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1440"/>
        <w:gridCol w:w="1440"/>
        <w:gridCol w:w="1440"/>
        <w:gridCol w:w="1440"/>
      </w:tblGrid>
      <w:tr w:rsidR="005E4A19" w:rsidRPr="005E4A19" w14:paraId="05B05C62" w14:textId="77777777" w:rsidTr="00A66B3C">
        <w:tc>
          <w:tcPr>
            <w:tcW w:w="4320" w:type="dxa"/>
            <w:vAlign w:val="center"/>
          </w:tcPr>
          <w:p w14:paraId="26986425" w14:textId="77777777" w:rsidR="002351F8" w:rsidRPr="005E4A19" w:rsidRDefault="002351F8" w:rsidP="00A66B3C">
            <w:pPr>
              <w:jc w:val="center"/>
              <w:rPr>
                <w:b/>
                <w:sz w:val="28"/>
              </w:rPr>
            </w:pPr>
            <w:r w:rsidRPr="005E4A19">
              <w:rPr>
                <w:b/>
                <w:sz w:val="28"/>
              </w:rPr>
              <w:t>Criteria</w:t>
            </w:r>
          </w:p>
        </w:tc>
        <w:tc>
          <w:tcPr>
            <w:tcW w:w="1440" w:type="dxa"/>
          </w:tcPr>
          <w:p w14:paraId="1618A77C" w14:textId="0BA5425E" w:rsidR="002351F8" w:rsidRPr="005B5FD8" w:rsidRDefault="002351F8" w:rsidP="002351F8">
            <w:pPr>
              <w:jc w:val="center"/>
              <w:rPr>
                <w:b/>
              </w:rPr>
            </w:pPr>
            <w:r w:rsidRPr="005B5FD8">
              <w:rPr>
                <w:b/>
              </w:rPr>
              <w:t>We’re Pros!</w:t>
            </w:r>
            <w:r w:rsidR="00C91918">
              <w:rPr>
                <w:b/>
              </w:rPr>
              <w:t xml:space="preserve"> </w:t>
            </w:r>
            <w:r w:rsidR="00C91918" w:rsidRPr="00C91918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18"/>
                <w:szCs w:val="18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  <w:p w14:paraId="3F469E75" w14:textId="191EBEF6" w:rsidR="005B5FD8" w:rsidRPr="00BB3503" w:rsidRDefault="005B5FD8" w:rsidP="002351F8">
            <w:pPr>
              <w:jc w:val="center"/>
              <w:rPr>
                <w:bCs/>
                <w:sz w:val="26"/>
                <w:szCs w:val="26"/>
              </w:rPr>
            </w:pPr>
            <w:r w:rsidRPr="00BB3503">
              <w:rPr>
                <w:bCs/>
                <w:sz w:val="22"/>
                <w:szCs w:val="22"/>
              </w:rPr>
              <w:t>Above Standard (4)</w:t>
            </w:r>
          </w:p>
        </w:tc>
        <w:tc>
          <w:tcPr>
            <w:tcW w:w="1440" w:type="dxa"/>
          </w:tcPr>
          <w:p w14:paraId="1251A9C4" w14:textId="5BD68624" w:rsidR="002351F8" w:rsidRDefault="002351F8" w:rsidP="005B5FD8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>Looking Good</w:t>
            </w:r>
            <w:r w:rsidR="00DA4647" w:rsidRPr="00C91918">
              <w:rPr>
                <w:b/>
                <w:sz w:val="18"/>
                <w:szCs w:val="18"/>
              </w:rPr>
              <w:t xml:space="preserve"> </w:t>
            </w:r>
            <w:r w:rsidR="00C91918" w:rsidRPr="00C91918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18"/>
                <w:szCs w:val="18"/>
              </w:rPr>
              <mc:AlternateContent>
                <mc:Choice Requires="w16se">
                  <w16se:symEx w16se:font="Segoe UI Emoji" w16se:char="1F609"/>
                </mc:Choice>
                <mc:Fallback>
                  <w:t>😉</w:t>
                </mc:Fallback>
              </mc:AlternateContent>
            </w:r>
          </w:p>
          <w:p w14:paraId="1339BF21" w14:textId="0B6E53F8" w:rsidR="00B5291F" w:rsidRPr="00BB3503" w:rsidRDefault="00B5291F" w:rsidP="005B5FD8">
            <w:pPr>
              <w:jc w:val="center"/>
              <w:rPr>
                <w:bCs/>
                <w:sz w:val="26"/>
                <w:szCs w:val="26"/>
              </w:rPr>
            </w:pPr>
            <w:r w:rsidRPr="00BB3503">
              <w:rPr>
                <w:bCs/>
                <w:sz w:val="22"/>
                <w:szCs w:val="22"/>
              </w:rPr>
              <w:t>A</w:t>
            </w:r>
            <w:r w:rsidR="00BB3503" w:rsidRPr="00BB3503">
              <w:rPr>
                <w:bCs/>
                <w:sz w:val="22"/>
                <w:szCs w:val="22"/>
              </w:rPr>
              <w:t>t</w:t>
            </w:r>
            <w:r w:rsidRPr="00BB3503">
              <w:rPr>
                <w:bCs/>
                <w:sz w:val="22"/>
                <w:szCs w:val="22"/>
              </w:rPr>
              <w:t xml:space="preserve"> Standard (</w:t>
            </w:r>
            <w:r w:rsidR="00BB3503" w:rsidRPr="00BB3503">
              <w:rPr>
                <w:bCs/>
                <w:sz w:val="22"/>
                <w:szCs w:val="22"/>
              </w:rPr>
              <w:t>3</w:t>
            </w:r>
            <w:r w:rsidRPr="00BB350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3C3A6EC2" w14:textId="7AE8BDD5" w:rsidR="002351F8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>Almost ther</w:t>
            </w:r>
            <w:r w:rsidR="00C91918">
              <w:rPr>
                <w:b/>
                <w:sz w:val="26"/>
                <w:szCs w:val="26"/>
              </w:rPr>
              <w:t>e</w:t>
            </w:r>
            <w:r w:rsidR="00CB00FE">
              <w:rPr>
                <w:b/>
                <w:sz w:val="26"/>
                <w:szCs w:val="26"/>
              </w:rPr>
              <w:t xml:space="preserve"> </w:t>
            </w:r>
            <w:r w:rsidR="00CB00FE" w:rsidRPr="00CB00FE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18"/>
                <w:szCs w:val="18"/>
              </w:rPr>
              <mc:AlternateContent>
                <mc:Choice Requires="w16se">
                  <w16se:symEx w16se:font="Segoe UI Emoji" w16se:char="1F914"/>
                </mc:Choice>
                <mc:Fallback>
                  <w:t>🤔</w:t>
                </mc:Fallback>
              </mc:AlternateContent>
            </w:r>
            <w:r w:rsidR="00CB00FE">
              <w:rPr>
                <w:b/>
                <w:sz w:val="26"/>
                <w:szCs w:val="26"/>
              </w:rPr>
              <w:t xml:space="preserve"> </w:t>
            </w:r>
          </w:p>
          <w:p w14:paraId="2966198D" w14:textId="549BB1D3" w:rsidR="00BB3503" w:rsidRPr="00BB3503" w:rsidRDefault="00BB3503" w:rsidP="00A66B3C">
            <w:pPr>
              <w:jc w:val="center"/>
              <w:rPr>
                <w:bCs/>
                <w:sz w:val="26"/>
                <w:szCs w:val="26"/>
              </w:rPr>
            </w:pPr>
            <w:r w:rsidRPr="00BB3503">
              <w:rPr>
                <w:bCs/>
                <w:sz w:val="22"/>
                <w:szCs w:val="22"/>
              </w:rPr>
              <w:t>Below Standard (2)</w:t>
            </w:r>
          </w:p>
        </w:tc>
        <w:tc>
          <w:tcPr>
            <w:tcW w:w="1440" w:type="dxa"/>
          </w:tcPr>
          <w:p w14:paraId="25380EE7" w14:textId="77777777" w:rsidR="00E16139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 xml:space="preserve">Not yet </w:t>
            </w:r>
          </w:p>
          <w:p w14:paraId="743BEAAA" w14:textId="6EF26525" w:rsidR="002351F8" w:rsidRDefault="00FB3CC4" w:rsidP="00A66B3C">
            <w:pPr>
              <w:jc w:val="center"/>
              <w:rPr>
                <w:b/>
                <w:sz w:val="26"/>
                <w:szCs w:val="26"/>
              </w:rPr>
            </w:pPr>
            <w:r w:rsidRPr="00FB3CC4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b/>
              </w:rPr>
              <mc:AlternateContent>
                <mc:Choice Requires="w16se">
                  <w16se:symEx w16se:font="Segoe UI Emoji" w16se:char="1F615"/>
                </mc:Choice>
                <mc:Fallback>
                  <w:t>😕</w:t>
                </mc:Fallback>
              </mc:AlternateContent>
            </w:r>
            <w:r w:rsidR="002351F8" w:rsidRPr="005E4A19">
              <w:rPr>
                <w:b/>
                <w:sz w:val="26"/>
                <w:szCs w:val="26"/>
              </w:rPr>
              <w:t xml:space="preserve"> </w:t>
            </w:r>
          </w:p>
          <w:p w14:paraId="4CEEF16A" w14:textId="252AE869" w:rsidR="008C32A6" w:rsidRPr="005E4A19" w:rsidRDefault="008C32A6" w:rsidP="00A66B3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Cs/>
                <w:sz w:val="22"/>
                <w:szCs w:val="22"/>
              </w:rPr>
              <w:t>Not seen</w:t>
            </w:r>
            <w:r w:rsidRPr="00BB3503">
              <w:rPr>
                <w:bCs/>
                <w:sz w:val="22"/>
                <w:szCs w:val="22"/>
              </w:rPr>
              <w:t xml:space="preserve"> (</w:t>
            </w:r>
            <w:r w:rsidR="00E16139">
              <w:rPr>
                <w:bCs/>
                <w:sz w:val="22"/>
                <w:szCs w:val="22"/>
              </w:rPr>
              <w:t>1</w:t>
            </w:r>
            <w:r w:rsidRPr="00BB3503">
              <w:rPr>
                <w:bCs/>
                <w:sz w:val="22"/>
                <w:szCs w:val="22"/>
              </w:rPr>
              <w:t>)</w:t>
            </w:r>
          </w:p>
        </w:tc>
      </w:tr>
      <w:tr w:rsidR="005E4A19" w:rsidRPr="005E4A19" w14:paraId="1B76292C" w14:textId="77777777" w:rsidTr="00A66B3C">
        <w:trPr>
          <w:trHeight w:val="432"/>
        </w:trPr>
        <w:tc>
          <w:tcPr>
            <w:tcW w:w="4320" w:type="dxa"/>
          </w:tcPr>
          <w:p w14:paraId="59D4CC27" w14:textId="327CC9E2" w:rsidR="002351F8" w:rsidRPr="005959E7" w:rsidRDefault="004E025A" w:rsidP="005959E7">
            <w:pPr>
              <w:spacing w:line="276" w:lineRule="auto"/>
            </w:pPr>
            <w:r w:rsidRPr="005959E7">
              <w:t>The organizational system was easy to use. The instruction</w:t>
            </w:r>
            <w:r w:rsidR="00505F0D">
              <w:t>s</w:t>
            </w:r>
            <w:r w:rsidRPr="005959E7">
              <w:t xml:space="preserve"> </w:t>
            </w:r>
            <w:r w:rsidR="00A66693" w:rsidRPr="005959E7">
              <w:t>provided on the</w:t>
            </w:r>
            <w:r w:rsidRPr="005959E7">
              <w:t xml:space="preserve"> </w:t>
            </w:r>
            <w:r w:rsidR="00A66693" w:rsidRPr="005959E7">
              <w:t>system were easy to follow and didn’t need much clarification.</w:t>
            </w:r>
            <w:r w:rsidR="007A2AB2">
              <w:t xml:space="preserve"> (System ‘fails’ if more than 2 students </w:t>
            </w:r>
            <w:r w:rsidR="00DA3BA7">
              <w:t>have to ask how to use it.)</w:t>
            </w:r>
          </w:p>
        </w:tc>
        <w:tc>
          <w:tcPr>
            <w:tcW w:w="1440" w:type="dxa"/>
          </w:tcPr>
          <w:p w14:paraId="53A8E8FB" w14:textId="77777777" w:rsidR="002351F8" w:rsidRPr="005E4A19" w:rsidRDefault="002351F8" w:rsidP="00A66B3C"/>
        </w:tc>
        <w:tc>
          <w:tcPr>
            <w:tcW w:w="1440" w:type="dxa"/>
          </w:tcPr>
          <w:p w14:paraId="11FEC5D8" w14:textId="77777777" w:rsidR="002351F8" w:rsidRPr="005E4A19" w:rsidRDefault="002351F8" w:rsidP="00A66B3C"/>
        </w:tc>
        <w:tc>
          <w:tcPr>
            <w:tcW w:w="1440" w:type="dxa"/>
          </w:tcPr>
          <w:p w14:paraId="75F8AF14" w14:textId="77777777" w:rsidR="002351F8" w:rsidRPr="005E4A19" w:rsidRDefault="002351F8" w:rsidP="00A66B3C"/>
        </w:tc>
        <w:tc>
          <w:tcPr>
            <w:tcW w:w="1440" w:type="dxa"/>
          </w:tcPr>
          <w:p w14:paraId="60619AA2" w14:textId="77777777" w:rsidR="002351F8" w:rsidRPr="005E4A19" w:rsidRDefault="002351F8" w:rsidP="00A66B3C"/>
        </w:tc>
      </w:tr>
      <w:tr w:rsidR="005E4A19" w:rsidRPr="005E4A19" w14:paraId="47D0D9DE" w14:textId="77777777" w:rsidTr="00A66B3C">
        <w:trPr>
          <w:trHeight w:val="432"/>
        </w:trPr>
        <w:tc>
          <w:tcPr>
            <w:tcW w:w="4320" w:type="dxa"/>
          </w:tcPr>
          <w:p w14:paraId="1F163B2D" w14:textId="7D690D99" w:rsidR="002351F8" w:rsidRPr="005959E7" w:rsidRDefault="00974EAA" w:rsidP="005959E7">
            <w:pPr>
              <w:spacing w:line="276" w:lineRule="auto"/>
            </w:pPr>
            <w:r w:rsidRPr="005959E7">
              <w:t>The organizational system kept that particular area of the room where it was placed mostly ‘F.O.D.-free’ for a week.</w:t>
            </w:r>
            <w:r w:rsidR="00505F0D">
              <w:t xml:space="preserve"> (System ‘fails’ if more than 2</w:t>
            </w:r>
            <w:r w:rsidR="00107AFF">
              <w:t xml:space="preserve"> </w:t>
            </w:r>
            <w:r w:rsidR="00505F0D">
              <w:t>items are misplac</w:t>
            </w:r>
            <w:r w:rsidR="009B6606">
              <w:t xml:space="preserve">ed.) </w:t>
            </w:r>
            <w:r w:rsidR="00107AFF" w:rsidRPr="00107AFF">
              <w:rPr>
                <w:i/>
                <w:iCs/>
                <w:sz w:val="20"/>
                <w:szCs w:val="20"/>
              </w:rPr>
              <w:t>(*Note: Class can decide this amount – what they think is reasonable.)</w:t>
            </w:r>
          </w:p>
        </w:tc>
        <w:tc>
          <w:tcPr>
            <w:tcW w:w="1440" w:type="dxa"/>
          </w:tcPr>
          <w:p w14:paraId="32E8FE0C" w14:textId="77777777" w:rsidR="002351F8" w:rsidRPr="005E4A19" w:rsidRDefault="002351F8" w:rsidP="00A66B3C"/>
        </w:tc>
        <w:tc>
          <w:tcPr>
            <w:tcW w:w="1440" w:type="dxa"/>
          </w:tcPr>
          <w:p w14:paraId="2F66DDE3" w14:textId="77777777" w:rsidR="002351F8" w:rsidRPr="005E4A19" w:rsidRDefault="002351F8" w:rsidP="00A66B3C"/>
        </w:tc>
        <w:tc>
          <w:tcPr>
            <w:tcW w:w="1440" w:type="dxa"/>
          </w:tcPr>
          <w:p w14:paraId="185B2AE7" w14:textId="77777777" w:rsidR="002351F8" w:rsidRPr="005E4A19" w:rsidRDefault="002351F8" w:rsidP="00A66B3C"/>
        </w:tc>
        <w:tc>
          <w:tcPr>
            <w:tcW w:w="1440" w:type="dxa"/>
          </w:tcPr>
          <w:p w14:paraId="7C89A6CC" w14:textId="77777777" w:rsidR="002351F8" w:rsidRPr="005E4A19" w:rsidRDefault="002351F8" w:rsidP="00A66B3C"/>
        </w:tc>
      </w:tr>
      <w:tr w:rsidR="005E4A19" w:rsidRPr="005E4A19" w14:paraId="1E77A5AF" w14:textId="77777777" w:rsidTr="00A66B3C">
        <w:trPr>
          <w:trHeight w:val="432"/>
        </w:trPr>
        <w:tc>
          <w:tcPr>
            <w:tcW w:w="4320" w:type="dxa"/>
          </w:tcPr>
          <w:p w14:paraId="3242F9EF" w14:textId="4AEE493F" w:rsidR="002351F8" w:rsidRPr="005959E7" w:rsidRDefault="005959E7" w:rsidP="005959E7">
            <w:pPr>
              <w:spacing w:line="276" w:lineRule="auto"/>
            </w:pPr>
            <w:r w:rsidRPr="005959E7">
              <w:t>The organizational system look</w:t>
            </w:r>
            <w:r w:rsidR="00AC35F7">
              <w:t>ed</w:t>
            </w:r>
            <w:r w:rsidRPr="005959E7">
              <w:t xml:space="preserve"> appealing and add</w:t>
            </w:r>
            <w:r w:rsidR="00AC35F7">
              <w:t>ed</w:t>
            </w:r>
            <w:r w:rsidRPr="005959E7">
              <w:t xml:space="preserve"> to the décor of the room.</w:t>
            </w:r>
            <w:r w:rsidR="00AC35F7">
              <w:t xml:space="preserve"> The design was co</w:t>
            </w:r>
            <w:r w:rsidR="00505F0D">
              <w:t>lorful and innovative.</w:t>
            </w:r>
          </w:p>
        </w:tc>
        <w:tc>
          <w:tcPr>
            <w:tcW w:w="1440" w:type="dxa"/>
          </w:tcPr>
          <w:p w14:paraId="4E7B08F6" w14:textId="77777777" w:rsidR="002351F8" w:rsidRPr="005E4A19" w:rsidRDefault="002351F8" w:rsidP="00A66B3C"/>
        </w:tc>
        <w:tc>
          <w:tcPr>
            <w:tcW w:w="1440" w:type="dxa"/>
          </w:tcPr>
          <w:p w14:paraId="6113959D" w14:textId="77777777" w:rsidR="002351F8" w:rsidRPr="005E4A19" w:rsidRDefault="002351F8" w:rsidP="00A66B3C"/>
        </w:tc>
        <w:tc>
          <w:tcPr>
            <w:tcW w:w="1440" w:type="dxa"/>
          </w:tcPr>
          <w:p w14:paraId="475F967B" w14:textId="77777777" w:rsidR="002351F8" w:rsidRPr="005E4A19" w:rsidRDefault="002351F8" w:rsidP="00A66B3C"/>
        </w:tc>
        <w:tc>
          <w:tcPr>
            <w:tcW w:w="1440" w:type="dxa"/>
          </w:tcPr>
          <w:p w14:paraId="391CBC7C" w14:textId="77777777" w:rsidR="002351F8" w:rsidRPr="005E4A19" w:rsidRDefault="002351F8" w:rsidP="00A66B3C"/>
        </w:tc>
      </w:tr>
      <w:tr w:rsidR="005E4A19" w:rsidRPr="005E4A19" w14:paraId="58566646" w14:textId="77777777" w:rsidTr="00A66B3C">
        <w:trPr>
          <w:trHeight w:val="432"/>
        </w:trPr>
        <w:tc>
          <w:tcPr>
            <w:tcW w:w="4320" w:type="dxa"/>
          </w:tcPr>
          <w:p w14:paraId="3D051D56" w14:textId="74868E58" w:rsidR="002351F8" w:rsidRPr="005959E7" w:rsidRDefault="00C748D6" w:rsidP="005959E7">
            <w:pPr>
              <w:spacing w:line="276" w:lineRule="auto"/>
            </w:pPr>
            <w:r w:rsidRPr="005959E7">
              <w:t xml:space="preserve">The organizational system </w:t>
            </w:r>
            <w:r w:rsidR="00AC35F7">
              <w:t>was solid and</w:t>
            </w:r>
            <w:r w:rsidRPr="005959E7">
              <w:t xml:space="preserve"> </w:t>
            </w:r>
            <w:r w:rsidR="00AC35F7">
              <w:t>‘</w:t>
            </w:r>
            <w:r w:rsidRPr="005959E7">
              <w:t>h</w:t>
            </w:r>
            <w:r w:rsidR="00AC35F7">
              <w:t>e</w:t>
            </w:r>
            <w:r w:rsidRPr="005959E7">
              <w:t>ld-up</w:t>
            </w:r>
            <w:r w:rsidR="00AC35F7">
              <w:t>’</w:t>
            </w:r>
            <w:r w:rsidRPr="005959E7">
              <w:t xml:space="preserve"> to regular use after one week</w:t>
            </w:r>
            <w:r w:rsidR="00AC35F7">
              <w:t>. The team’s engineers didn’t need to make repairs to the system through-out the trail.</w:t>
            </w:r>
          </w:p>
        </w:tc>
        <w:tc>
          <w:tcPr>
            <w:tcW w:w="1440" w:type="dxa"/>
          </w:tcPr>
          <w:p w14:paraId="084340B1" w14:textId="77777777" w:rsidR="002351F8" w:rsidRPr="005E4A19" w:rsidRDefault="002351F8" w:rsidP="00A66B3C"/>
        </w:tc>
        <w:tc>
          <w:tcPr>
            <w:tcW w:w="1440" w:type="dxa"/>
          </w:tcPr>
          <w:p w14:paraId="17156E9D" w14:textId="77777777" w:rsidR="002351F8" w:rsidRPr="005E4A19" w:rsidRDefault="002351F8" w:rsidP="00A66B3C"/>
        </w:tc>
        <w:tc>
          <w:tcPr>
            <w:tcW w:w="1440" w:type="dxa"/>
          </w:tcPr>
          <w:p w14:paraId="2C414C3C" w14:textId="77777777" w:rsidR="002351F8" w:rsidRPr="005E4A19" w:rsidRDefault="002351F8" w:rsidP="00A66B3C"/>
        </w:tc>
        <w:tc>
          <w:tcPr>
            <w:tcW w:w="1440" w:type="dxa"/>
          </w:tcPr>
          <w:p w14:paraId="60167369" w14:textId="77777777" w:rsidR="002351F8" w:rsidRPr="005E4A19" w:rsidRDefault="002351F8" w:rsidP="00A66B3C"/>
        </w:tc>
      </w:tr>
    </w:tbl>
    <w:p w14:paraId="059E7130" w14:textId="77777777" w:rsidR="002351F8" w:rsidRDefault="002351F8" w:rsidP="002351F8"/>
    <w:p w14:paraId="2A68E52D" w14:textId="77777777" w:rsidR="002351F8" w:rsidRPr="00107AFF" w:rsidRDefault="002351F8" w:rsidP="002351F8">
      <w:pPr>
        <w:spacing w:line="480" w:lineRule="auto"/>
        <w:rPr>
          <w:color w:val="A6A6A6" w:themeColor="background1" w:themeShade="A6"/>
        </w:rPr>
      </w:pPr>
      <w:r>
        <w:t xml:space="preserve">Notes:  </w:t>
      </w:r>
      <w:r w:rsidRPr="00107AFF">
        <w:rPr>
          <w:color w:val="A6A6A6" w:themeColor="background1" w:themeShade="A6"/>
        </w:rPr>
        <w:t>______________________________________________________________________________</w:t>
      </w:r>
    </w:p>
    <w:p w14:paraId="152CC5AB" w14:textId="77777777" w:rsidR="002351F8" w:rsidRDefault="002351F8" w:rsidP="002351F8">
      <w:pPr>
        <w:spacing w:line="480" w:lineRule="auto"/>
      </w:pPr>
      <w:r w:rsidRPr="00107AFF">
        <w:rPr>
          <w:color w:val="A6A6A6" w:themeColor="background1" w:themeShade="A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>
        <w:t>.</w:t>
      </w:r>
    </w:p>
    <w:p w14:paraId="0B67506E" w14:textId="77777777" w:rsidR="00A31D81" w:rsidRDefault="00A31D81"/>
    <w:sectPr w:rsidR="00A31D81" w:rsidSect="007338A5">
      <w:headerReference w:type="default" r:id="rId7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612D" w14:textId="77777777" w:rsidR="00AD567F" w:rsidRDefault="00AD567F" w:rsidP="002351F8">
      <w:r>
        <w:separator/>
      </w:r>
    </w:p>
  </w:endnote>
  <w:endnote w:type="continuationSeparator" w:id="0">
    <w:p w14:paraId="6C87E6A3" w14:textId="77777777" w:rsidR="00AD567F" w:rsidRDefault="00AD567F" w:rsidP="002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B97A" w14:textId="77777777" w:rsidR="00AD567F" w:rsidRDefault="00AD567F" w:rsidP="002351F8">
      <w:r>
        <w:separator/>
      </w:r>
    </w:p>
  </w:footnote>
  <w:footnote w:type="continuationSeparator" w:id="0">
    <w:p w14:paraId="69CE70AA" w14:textId="77777777" w:rsidR="00AD567F" w:rsidRDefault="00AD567F" w:rsidP="0023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EA09" w14:textId="69A6081B" w:rsidR="0077352E" w:rsidRDefault="002351F8" w:rsidP="0077352E">
    <w:pPr>
      <w:pStyle w:val="Header"/>
    </w:pPr>
    <w:r>
      <w:t xml:space="preserve">Team Name:  ___________________                             </w:t>
    </w:r>
    <w:r w:rsidR="0077352E">
      <w:t xml:space="preserve">Team Members:  ___________________                                  </w:t>
    </w:r>
  </w:p>
  <w:p w14:paraId="71A7EE2F" w14:textId="25FA3FFA" w:rsidR="007338A5" w:rsidRDefault="002351F8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87947"/>
    <w:multiLevelType w:val="hybridMultilevel"/>
    <w:tmpl w:val="F29E3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F8"/>
    <w:rsid w:val="00092E66"/>
    <w:rsid w:val="00107AFF"/>
    <w:rsid w:val="001261E0"/>
    <w:rsid w:val="001B6E6F"/>
    <w:rsid w:val="002351F8"/>
    <w:rsid w:val="003A7B76"/>
    <w:rsid w:val="00436B46"/>
    <w:rsid w:val="004E025A"/>
    <w:rsid w:val="00505F0D"/>
    <w:rsid w:val="005400B8"/>
    <w:rsid w:val="005959E7"/>
    <w:rsid w:val="005B5FD8"/>
    <w:rsid w:val="005E4A19"/>
    <w:rsid w:val="005E77E6"/>
    <w:rsid w:val="00717678"/>
    <w:rsid w:val="00764221"/>
    <w:rsid w:val="00770C77"/>
    <w:rsid w:val="0077352E"/>
    <w:rsid w:val="007A2AB2"/>
    <w:rsid w:val="00807A6C"/>
    <w:rsid w:val="00816803"/>
    <w:rsid w:val="008C32A6"/>
    <w:rsid w:val="00974EAA"/>
    <w:rsid w:val="009B6606"/>
    <w:rsid w:val="00A31972"/>
    <w:rsid w:val="00A31D81"/>
    <w:rsid w:val="00A66693"/>
    <w:rsid w:val="00AC35F7"/>
    <w:rsid w:val="00AD567F"/>
    <w:rsid w:val="00B5291F"/>
    <w:rsid w:val="00B91139"/>
    <w:rsid w:val="00BB3503"/>
    <w:rsid w:val="00C748D6"/>
    <w:rsid w:val="00C91918"/>
    <w:rsid w:val="00CB00FE"/>
    <w:rsid w:val="00DA3BA7"/>
    <w:rsid w:val="00DA4647"/>
    <w:rsid w:val="00DE1A5E"/>
    <w:rsid w:val="00E16139"/>
    <w:rsid w:val="00F931F9"/>
    <w:rsid w:val="00FB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C5F4"/>
  <w15:chartTrackingRefBased/>
  <w15:docId w15:val="{C5370062-2321-48FF-9767-75A14820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theme="minorBidi"/>
        <w:color w:val="7030A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1F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2351F8"/>
    <w:pPr>
      <w:spacing w:after="0" w:line="240" w:lineRule="auto"/>
    </w:pPr>
    <w:rPr>
      <w:rFonts w:asciiTheme="minorHAnsi" w:hAnsiTheme="minorHAns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5400B8"/>
  </w:style>
  <w:style w:type="character" w:customStyle="1" w:styleId="eop">
    <w:name w:val="eop"/>
    <w:basedOn w:val="DefaultParagraphFont"/>
    <w:rsid w:val="005400B8"/>
  </w:style>
  <w:style w:type="paragraph" w:styleId="ListParagraph">
    <w:name w:val="List Paragraph"/>
    <w:basedOn w:val="Normal"/>
    <w:uiPriority w:val="34"/>
    <w:qFormat/>
    <w:rsid w:val="00974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Gabica, Susan</dc:creator>
  <cp:keywords/>
  <dc:description/>
  <cp:lastModifiedBy>Gabica, Susan</cp:lastModifiedBy>
  <cp:revision>23</cp:revision>
  <dcterms:created xsi:type="dcterms:W3CDTF">2021-05-29T03:28:00Z</dcterms:created>
  <dcterms:modified xsi:type="dcterms:W3CDTF">2021-05-29T15:46:00Z</dcterms:modified>
</cp:coreProperties>
</file>